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72F58" w14:textId="77777777" w:rsidR="00E52D15" w:rsidRDefault="00AA67A6" w:rsidP="006B26C3">
      <w:pPr>
        <w:spacing w:before="0" w:line="240" w:lineRule="auto"/>
        <w:rPr>
          <w:rFonts w:cs="Calibri"/>
          <w:b/>
        </w:rPr>
      </w:pPr>
      <w:r>
        <w:rPr>
          <w:rFonts w:ascii="Times New Roman" w:hAnsi="Times New Roman"/>
          <w:sz w:val="24"/>
          <w:szCs w:val="24"/>
        </w:rPr>
        <w:tab/>
      </w:r>
      <w:r w:rsidR="00B2232C" w:rsidRPr="00AE2240">
        <w:rPr>
          <w:rFonts w:cs="Calibri"/>
          <w:b/>
        </w:rPr>
        <w:t>DIOCESE OF ALGOMA ANGLICAN CHURCH WOMEN ANNUAL CONFERENCE 20</w:t>
      </w:r>
      <w:r w:rsidR="00B2232C" w:rsidRPr="00AE2240">
        <w:rPr>
          <w:rFonts w:cs="Calibri"/>
        </w:rPr>
        <w:t>21</w:t>
      </w:r>
      <w:r w:rsidR="005773C8" w:rsidRPr="00AE2240">
        <w:rPr>
          <w:rFonts w:cs="Calibri"/>
          <w:b/>
        </w:rPr>
        <w:t xml:space="preserve"> </w:t>
      </w:r>
    </w:p>
    <w:p w14:paraId="2E901A7D" w14:textId="77777777" w:rsidR="006B26C3" w:rsidRDefault="00E52D15" w:rsidP="006B26C3">
      <w:pPr>
        <w:spacing w:before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PROVISIONAL </w:t>
      </w:r>
      <w:r w:rsidR="006B26C3">
        <w:rPr>
          <w:rFonts w:cs="Calibri"/>
          <w:b/>
        </w:rPr>
        <w:t>AGENDA</w:t>
      </w:r>
    </w:p>
    <w:p w14:paraId="6954E6E1" w14:textId="77777777" w:rsidR="008077DF" w:rsidRPr="00AE2240" w:rsidRDefault="00AA67A6" w:rsidP="006B26C3">
      <w:pPr>
        <w:spacing w:before="0" w:line="240" w:lineRule="auto"/>
        <w:jc w:val="center"/>
        <w:rPr>
          <w:rFonts w:cs="Calibri"/>
          <w:b/>
        </w:rPr>
      </w:pPr>
      <w:r w:rsidRPr="00AE2240">
        <w:rPr>
          <w:rFonts w:cs="Calibri"/>
          <w:b/>
        </w:rPr>
        <w:t>Wednesday,</w:t>
      </w:r>
      <w:r w:rsidR="009C69B7" w:rsidRPr="00AE2240">
        <w:rPr>
          <w:rFonts w:cs="Calibri"/>
          <w:b/>
        </w:rPr>
        <w:t xml:space="preserve"> </w:t>
      </w:r>
      <w:r w:rsidRPr="00AE2240">
        <w:rPr>
          <w:rFonts w:cs="Calibri"/>
          <w:b/>
        </w:rPr>
        <w:t>May 26, 2021</w:t>
      </w:r>
    </w:p>
    <w:p w14:paraId="792A2BCA" w14:textId="77777777" w:rsidR="00257E06" w:rsidRPr="00AE2240" w:rsidRDefault="00AA67A6" w:rsidP="00A85E82">
      <w:pPr>
        <w:spacing w:line="240" w:lineRule="auto"/>
        <w:rPr>
          <w:rFonts w:cs="Calibri"/>
        </w:rPr>
      </w:pPr>
      <w:r w:rsidRPr="00E52D15">
        <w:rPr>
          <w:rFonts w:cs="Calibri"/>
          <w:b/>
        </w:rPr>
        <w:t>9:15</w:t>
      </w:r>
      <w:r w:rsidR="009777F4" w:rsidRPr="00E52D15">
        <w:rPr>
          <w:rFonts w:cs="Calibri"/>
          <w:b/>
        </w:rPr>
        <w:t xml:space="preserve"> am -</w:t>
      </w:r>
      <w:r w:rsidRPr="00E52D15">
        <w:rPr>
          <w:rFonts w:cs="Calibri"/>
          <w:b/>
        </w:rPr>
        <w:t xml:space="preserve"> </w:t>
      </w:r>
      <w:r w:rsidR="00EF5906" w:rsidRPr="00E52D15">
        <w:rPr>
          <w:rFonts w:cs="Calibri"/>
          <w:b/>
        </w:rPr>
        <w:t>Attendees</w:t>
      </w:r>
      <w:r w:rsidR="00257E06" w:rsidRPr="00E52D15">
        <w:rPr>
          <w:rFonts w:cs="Calibri"/>
          <w:b/>
        </w:rPr>
        <w:t xml:space="preserve"> Joining Zoom </w:t>
      </w:r>
      <w:r w:rsidR="008077DF" w:rsidRPr="00AE2240">
        <w:rPr>
          <w:rFonts w:cs="Calibri"/>
        </w:rPr>
        <w:tab/>
        <w:t>Prelude music by The Reverend Canon Rosalie Goos</w:t>
      </w:r>
    </w:p>
    <w:p w14:paraId="61DECD5B" w14:textId="77777777" w:rsidR="00257E06" w:rsidRPr="00AE2240" w:rsidRDefault="00257E06" w:rsidP="00A85E82">
      <w:pPr>
        <w:spacing w:before="0" w:line="240" w:lineRule="auto"/>
        <w:rPr>
          <w:rFonts w:cs="Calibri"/>
        </w:rPr>
      </w:pPr>
      <w:r w:rsidRPr="00AE2240">
        <w:rPr>
          <w:rFonts w:cs="Calibri"/>
        </w:rPr>
        <w:t>9:30</w:t>
      </w:r>
      <w:r w:rsidR="009777F4" w:rsidRPr="00AE2240">
        <w:rPr>
          <w:rFonts w:cs="Calibri"/>
        </w:rPr>
        <w:t xml:space="preserve"> am -</w:t>
      </w:r>
      <w:r w:rsidRPr="00AE2240">
        <w:rPr>
          <w:rFonts w:cs="Calibri"/>
        </w:rPr>
        <w:t xml:space="preserve"> Opening </w:t>
      </w:r>
      <w:r w:rsidR="008077DF" w:rsidRPr="00AE2240">
        <w:rPr>
          <w:rFonts w:cs="Calibri"/>
        </w:rPr>
        <w:t>Worship Service</w:t>
      </w:r>
      <w:r w:rsidRPr="00AE2240">
        <w:rPr>
          <w:rFonts w:cs="Calibri"/>
        </w:rPr>
        <w:t>:  The Most Rev</w:t>
      </w:r>
      <w:r w:rsidR="008077DF" w:rsidRPr="00AE2240">
        <w:rPr>
          <w:rFonts w:cs="Calibri"/>
        </w:rPr>
        <w:t>erend</w:t>
      </w:r>
      <w:r w:rsidRPr="00AE2240">
        <w:rPr>
          <w:rFonts w:cs="Calibri"/>
        </w:rPr>
        <w:t xml:space="preserve"> Archbishop Anne</w:t>
      </w:r>
      <w:r w:rsidR="00660584">
        <w:rPr>
          <w:rFonts w:cs="Calibri"/>
        </w:rPr>
        <w:t xml:space="preserve"> Germond</w:t>
      </w:r>
      <w:r w:rsidR="00262C26" w:rsidRPr="00AE2240">
        <w:rPr>
          <w:rFonts w:cs="Calibri"/>
        </w:rPr>
        <w:t>, ACW Patron</w:t>
      </w:r>
    </w:p>
    <w:p w14:paraId="3B790855" w14:textId="77777777" w:rsidR="00257E06" w:rsidRPr="00AE2240" w:rsidRDefault="00257E06" w:rsidP="00C05A60">
      <w:pPr>
        <w:tabs>
          <w:tab w:val="left" w:pos="1800"/>
        </w:tabs>
        <w:spacing w:before="0" w:line="240" w:lineRule="auto"/>
        <w:ind w:firstLine="720"/>
        <w:rPr>
          <w:rFonts w:cs="Calibri"/>
        </w:rPr>
      </w:pPr>
      <w:r w:rsidRPr="00AE2240">
        <w:rPr>
          <w:rFonts w:cs="Calibri"/>
        </w:rPr>
        <w:t xml:space="preserve">Readings: </w:t>
      </w:r>
      <w:r w:rsidR="008077DF" w:rsidRPr="00AE2240">
        <w:rPr>
          <w:rFonts w:cs="Calibri"/>
        </w:rPr>
        <w:tab/>
      </w:r>
      <w:r w:rsidRPr="00AE2240">
        <w:rPr>
          <w:rFonts w:cs="Calibri"/>
        </w:rPr>
        <w:t>Susan Goodwin, Devotion</w:t>
      </w:r>
      <w:r w:rsidR="00F90FA7" w:rsidRPr="00AE2240">
        <w:rPr>
          <w:rFonts w:cs="Calibri"/>
        </w:rPr>
        <w:t>s</w:t>
      </w:r>
      <w:r w:rsidRPr="00AE2240">
        <w:rPr>
          <w:rFonts w:cs="Calibri"/>
        </w:rPr>
        <w:t xml:space="preserve"> Chair</w:t>
      </w:r>
    </w:p>
    <w:p w14:paraId="2D416A6A" w14:textId="77777777" w:rsidR="008077DF" w:rsidRPr="00AE2240" w:rsidRDefault="008077DF" w:rsidP="00C05A60">
      <w:pPr>
        <w:spacing w:before="0" w:line="240" w:lineRule="auto"/>
        <w:ind w:left="1440" w:firstLine="360"/>
        <w:rPr>
          <w:rFonts w:cs="Calibri"/>
        </w:rPr>
      </w:pPr>
      <w:r w:rsidRPr="00AE2240">
        <w:rPr>
          <w:rFonts w:cs="Calibri"/>
        </w:rPr>
        <w:t>Janet Pike, Vice-President</w:t>
      </w:r>
    </w:p>
    <w:p w14:paraId="419C2D90" w14:textId="77777777" w:rsidR="00262C26" w:rsidRPr="00AE2240" w:rsidRDefault="00257E06" w:rsidP="00C05A60">
      <w:pPr>
        <w:tabs>
          <w:tab w:val="left" w:pos="1800"/>
        </w:tabs>
        <w:spacing w:before="0" w:line="240" w:lineRule="auto"/>
        <w:ind w:firstLine="720"/>
        <w:rPr>
          <w:rFonts w:cs="Calibri"/>
        </w:rPr>
      </w:pPr>
      <w:r w:rsidRPr="00AE2240">
        <w:rPr>
          <w:rFonts w:cs="Calibri"/>
        </w:rPr>
        <w:t>Gospel:</w:t>
      </w:r>
      <w:r w:rsidR="00262C26" w:rsidRPr="00AE2240">
        <w:rPr>
          <w:rFonts w:cs="Calibri"/>
        </w:rPr>
        <w:t xml:space="preserve">  </w:t>
      </w:r>
      <w:r w:rsidR="008077DF" w:rsidRPr="00AE2240">
        <w:rPr>
          <w:rFonts w:cs="Calibri"/>
        </w:rPr>
        <w:tab/>
      </w:r>
      <w:r w:rsidR="001D412A" w:rsidRPr="00AE2240">
        <w:rPr>
          <w:rFonts w:cs="Calibri"/>
        </w:rPr>
        <w:t>The Rev</w:t>
      </w:r>
      <w:r w:rsidR="008077DF" w:rsidRPr="00AE2240">
        <w:rPr>
          <w:rFonts w:cs="Calibri"/>
        </w:rPr>
        <w:t>erend</w:t>
      </w:r>
      <w:r w:rsidR="00262C26" w:rsidRPr="00AE2240">
        <w:rPr>
          <w:rFonts w:cs="Calibri"/>
        </w:rPr>
        <w:t xml:space="preserve"> Canon Edna Murdy</w:t>
      </w:r>
      <w:r w:rsidR="008077DF" w:rsidRPr="00AE2240">
        <w:rPr>
          <w:rFonts w:cs="Calibri"/>
        </w:rPr>
        <w:t xml:space="preserve">, </w:t>
      </w:r>
      <w:r w:rsidR="008077DF" w:rsidRPr="008077DF">
        <w:rPr>
          <w:rFonts w:cs="Calibri"/>
        </w:rPr>
        <w:t>Chapl</w:t>
      </w:r>
      <w:r w:rsidR="00C05A60">
        <w:rPr>
          <w:rFonts w:cs="Calibri"/>
        </w:rPr>
        <w:t>a</w:t>
      </w:r>
      <w:r w:rsidR="008077DF" w:rsidRPr="008077DF">
        <w:rPr>
          <w:rFonts w:cs="Calibri"/>
        </w:rPr>
        <w:t xml:space="preserve">in </w:t>
      </w:r>
    </w:p>
    <w:p w14:paraId="1F8CCAFA" w14:textId="77777777" w:rsidR="008077DF" w:rsidRPr="00AE2240" w:rsidRDefault="00262C26" w:rsidP="00A85E82">
      <w:pPr>
        <w:spacing w:before="0" w:line="240" w:lineRule="auto"/>
        <w:rPr>
          <w:rFonts w:cs="Calibri"/>
        </w:rPr>
      </w:pPr>
      <w:r w:rsidRPr="00AE2240">
        <w:rPr>
          <w:rFonts w:cs="Calibri"/>
        </w:rPr>
        <w:t>10:15</w:t>
      </w:r>
      <w:r w:rsidR="009777F4" w:rsidRPr="00AE2240">
        <w:rPr>
          <w:rFonts w:cs="Calibri"/>
        </w:rPr>
        <w:t xml:space="preserve"> am -</w:t>
      </w:r>
      <w:r w:rsidRPr="00AE2240">
        <w:rPr>
          <w:rFonts w:cs="Calibri"/>
        </w:rPr>
        <w:t xml:space="preserve"> Welcome: Darla McMeeken</w:t>
      </w:r>
      <w:r w:rsidR="00F90FA7" w:rsidRPr="00AE2240">
        <w:rPr>
          <w:rFonts w:cs="Calibri"/>
        </w:rPr>
        <w:t>, President</w:t>
      </w:r>
      <w:r w:rsidRPr="00AE2240">
        <w:rPr>
          <w:rFonts w:cs="Calibri"/>
        </w:rPr>
        <w:t xml:space="preserve"> </w:t>
      </w:r>
    </w:p>
    <w:p w14:paraId="77538E3E" w14:textId="77777777" w:rsidR="008077DF" w:rsidRPr="00AE2240" w:rsidRDefault="00262C26" w:rsidP="00A85E82">
      <w:pPr>
        <w:tabs>
          <w:tab w:val="left" w:pos="5610"/>
        </w:tabs>
        <w:spacing w:before="0" w:line="240" w:lineRule="auto"/>
        <w:ind w:left="720"/>
        <w:rPr>
          <w:rFonts w:cs="Calibri"/>
        </w:rPr>
      </w:pPr>
      <w:r w:rsidRPr="00AE2240">
        <w:rPr>
          <w:rFonts w:cs="Calibri"/>
        </w:rPr>
        <w:t>Introduction</w:t>
      </w:r>
      <w:r w:rsidR="00EF5906" w:rsidRPr="00AE2240">
        <w:rPr>
          <w:rFonts w:cs="Calibri"/>
        </w:rPr>
        <w:t xml:space="preserve"> of </w:t>
      </w:r>
      <w:r w:rsidR="00F90FA7" w:rsidRPr="00F90FA7">
        <w:rPr>
          <w:rFonts w:cs="Calibri"/>
        </w:rPr>
        <w:t xml:space="preserve">ACW </w:t>
      </w:r>
      <w:r w:rsidR="00EF5906" w:rsidRPr="00AE2240">
        <w:rPr>
          <w:rFonts w:cs="Calibri"/>
        </w:rPr>
        <w:t>Diocesan Board</w:t>
      </w:r>
      <w:r w:rsidR="008077DF" w:rsidRPr="00AE2240">
        <w:rPr>
          <w:rFonts w:cs="Calibri"/>
        </w:rPr>
        <w:t xml:space="preserve"> </w:t>
      </w:r>
      <w:r w:rsidRPr="00AE2240">
        <w:rPr>
          <w:rFonts w:cs="Calibri"/>
        </w:rPr>
        <w:t xml:space="preserve"> </w:t>
      </w:r>
    </w:p>
    <w:p w14:paraId="5B84CDEB" w14:textId="77777777" w:rsidR="008077DF" w:rsidRPr="00AE2240" w:rsidRDefault="00262C26" w:rsidP="00A85E82">
      <w:pPr>
        <w:tabs>
          <w:tab w:val="left" w:pos="5610"/>
        </w:tabs>
        <w:spacing w:before="0" w:line="240" w:lineRule="auto"/>
        <w:ind w:left="720"/>
        <w:rPr>
          <w:rFonts w:cs="Calibri"/>
        </w:rPr>
      </w:pPr>
      <w:r w:rsidRPr="00AE2240">
        <w:rPr>
          <w:rFonts w:cs="Calibri"/>
        </w:rPr>
        <w:t xml:space="preserve">Introduction of </w:t>
      </w:r>
      <w:r w:rsidR="007F31C6" w:rsidRPr="00AE2240">
        <w:rPr>
          <w:rFonts w:cs="Calibri"/>
        </w:rPr>
        <w:t>guests</w:t>
      </w:r>
      <w:r w:rsidR="008077DF" w:rsidRPr="00AE2240">
        <w:rPr>
          <w:rFonts w:cs="Calibri"/>
        </w:rPr>
        <w:t xml:space="preserve"> </w:t>
      </w:r>
    </w:p>
    <w:p w14:paraId="10DC91B5" w14:textId="77777777" w:rsidR="007F31C6" w:rsidRPr="00AE2240" w:rsidRDefault="007F31C6" w:rsidP="00A85E82">
      <w:pPr>
        <w:tabs>
          <w:tab w:val="left" w:pos="5610"/>
        </w:tabs>
        <w:spacing w:before="0" w:line="240" w:lineRule="auto"/>
        <w:ind w:left="720"/>
        <w:rPr>
          <w:rFonts w:cs="Calibri"/>
        </w:rPr>
      </w:pPr>
      <w:r w:rsidRPr="00AE2240">
        <w:rPr>
          <w:rFonts w:cs="Calibri"/>
        </w:rPr>
        <w:t>President’</w:t>
      </w:r>
      <w:r w:rsidR="000C70F3" w:rsidRPr="00AE2240">
        <w:rPr>
          <w:rFonts w:cs="Calibri"/>
        </w:rPr>
        <w:t>s Report</w:t>
      </w:r>
      <w:r w:rsidR="00EF5906" w:rsidRPr="00AE2240">
        <w:rPr>
          <w:rFonts w:cs="Calibri"/>
        </w:rPr>
        <w:t xml:space="preserve"> </w:t>
      </w:r>
    </w:p>
    <w:p w14:paraId="78CE7E5A" w14:textId="77777777" w:rsidR="00DC62DC" w:rsidRPr="00AE2240" w:rsidRDefault="007F31C6" w:rsidP="00A85E82">
      <w:pPr>
        <w:spacing w:line="240" w:lineRule="auto"/>
        <w:rPr>
          <w:rFonts w:cs="Calibri"/>
        </w:rPr>
      </w:pPr>
      <w:r w:rsidRPr="00AE2240">
        <w:rPr>
          <w:rFonts w:cs="Calibri"/>
        </w:rPr>
        <w:t>10:</w:t>
      </w:r>
      <w:r w:rsidR="00E67347" w:rsidRPr="00AE2240">
        <w:rPr>
          <w:rFonts w:cs="Calibri"/>
        </w:rPr>
        <w:t>25</w:t>
      </w:r>
      <w:r w:rsidR="009777F4" w:rsidRPr="00AE2240">
        <w:rPr>
          <w:rFonts w:cs="Calibri"/>
        </w:rPr>
        <w:t xml:space="preserve"> am -</w:t>
      </w:r>
      <w:r w:rsidRPr="00AE2240">
        <w:rPr>
          <w:rFonts w:cs="Calibri"/>
        </w:rPr>
        <w:t xml:space="preserve"> Business</w:t>
      </w:r>
      <w:r w:rsidR="00DC62DC" w:rsidRPr="00AE2240">
        <w:rPr>
          <w:rFonts w:cs="Calibri"/>
        </w:rPr>
        <w:t xml:space="preserve"> Session</w:t>
      </w:r>
      <w:r w:rsidRPr="00AE2240">
        <w:rPr>
          <w:rFonts w:cs="Calibri"/>
        </w:rPr>
        <w:t>:  Gina Newhall</w:t>
      </w:r>
      <w:r w:rsidR="00F90FA7" w:rsidRPr="00AE2240">
        <w:rPr>
          <w:rFonts w:cs="Calibri"/>
        </w:rPr>
        <w:t xml:space="preserve">, </w:t>
      </w:r>
      <w:r w:rsidR="00F90FA7" w:rsidRPr="00F90FA7">
        <w:rPr>
          <w:rFonts w:cs="Calibri"/>
        </w:rPr>
        <w:t>Diocesan Secretary</w:t>
      </w:r>
    </w:p>
    <w:p w14:paraId="24D24C57" w14:textId="77777777" w:rsidR="007F31C6" w:rsidRPr="00AE2240" w:rsidRDefault="00BB5C5B" w:rsidP="00A85E82">
      <w:pPr>
        <w:spacing w:before="0" w:line="240" w:lineRule="auto"/>
        <w:ind w:firstLine="720"/>
        <w:rPr>
          <w:rFonts w:cs="Calibri"/>
        </w:rPr>
      </w:pPr>
      <w:r w:rsidRPr="00AE2240">
        <w:rPr>
          <w:rFonts w:cs="Calibri"/>
        </w:rPr>
        <w:t xml:space="preserve">- </w:t>
      </w:r>
      <w:r w:rsidR="007F31C6" w:rsidRPr="00AE2240">
        <w:rPr>
          <w:rFonts w:cs="Calibri"/>
        </w:rPr>
        <w:t>Acceptance of Agenda</w:t>
      </w:r>
    </w:p>
    <w:p w14:paraId="32C77302" w14:textId="77777777" w:rsidR="005908DE" w:rsidRPr="00AE2240" w:rsidRDefault="00BB5C5B" w:rsidP="00A85E82">
      <w:pPr>
        <w:spacing w:before="0" w:line="240" w:lineRule="auto"/>
        <w:ind w:left="720"/>
        <w:rPr>
          <w:rFonts w:cs="Calibri"/>
        </w:rPr>
      </w:pPr>
      <w:r w:rsidRPr="00AE2240">
        <w:rPr>
          <w:rFonts w:cs="Calibri"/>
        </w:rPr>
        <w:t xml:space="preserve">- </w:t>
      </w:r>
      <w:r w:rsidR="005908DE" w:rsidRPr="00AE2240">
        <w:rPr>
          <w:rFonts w:cs="Calibri"/>
        </w:rPr>
        <w:t xml:space="preserve">Correspondence </w:t>
      </w:r>
    </w:p>
    <w:p w14:paraId="2893DF8E" w14:textId="77777777" w:rsidR="005908DE" w:rsidRPr="00AE2240" w:rsidRDefault="00BB5C5B" w:rsidP="00A85E82">
      <w:pPr>
        <w:spacing w:before="0" w:line="240" w:lineRule="auto"/>
        <w:ind w:left="1080" w:hanging="360"/>
        <w:rPr>
          <w:rFonts w:cs="Calibri"/>
        </w:rPr>
      </w:pPr>
      <w:r w:rsidRPr="00AE2240">
        <w:rPr>
          <w:rFonts w:cs="Calibri"/>
        </w:rPr>
        <w:t xml:space="preserve">- </w:t>
      </w:r>
      <w:r w:rsidR="005908DE" w:rsidRPr="00AE2240">
        <w:rPr>
          <w:rFonts w:cs="Calibri"/>
        </w:rPr>
        <w:t>A</w:t>
      </w:r>
      <w:r w:rsidR="00E61545" w:rsidRPr="00AE2240">
        <w:rPr>
          <w:rFonts w:cs="Calibri"/>
        </w:rPr>
        <w:t>pproval of the actions of the ACW Diocesan Board</w:t>
      </w:r>
      <w:r w:rsidRPr="00AE2240">
        <w:rPr>
          <w:rFonts w:cs="Calibri"/>
        </w:rPr>
        <w:t xml:space="preserve"> at Diocesan Board meetings held on </w:t>
      </w:r>
      <w:r w:rsidRPr="00660584">
        <w:rPr>
          <w:rFonts w:cs="Calibri"/>
        </w:rPr>
        <w:t xml:space="preserve">October </w:t>
      </w:r>
      <w:r w:rsidR="00660584" w:rsidRPr="00660584">
        <w:rPr>
          <w:rFonts w:cs="Calibri"/>
        </w:rPr>
        <w:t xml:space="preserve">9, </w:t>
      </w:r>
      <w:r w:rsidRPr="00660584">
        <w:rPr>
          <w:rFonts w:cs="Calibri"/>
        </w:rPr>
        <w:t>2019</w:t>
      </w:r>
      <w:r w:rsidRPr="00AE2240">
        <w:rPr>
          <w:rFonts w:cs="Calibri"/>
        </w:rPr>
        <w:t xml:space="preserve">, </w:t>
      </w:r>
      <w:r w:rsidR="004132F6" w:rsidRPr="00AE2240">
        <w:rPr>
          <w:rFonts w:cs="Calibri"/>
        </w:rPr>
        <w:t>April 24, 2020</w:t>
      </w:r>
      <w:r w:rsidRPr="00AE2240">
        <w:rPr>
          <w:rFonts w:cs="Calibri"/>
        </w:rPr>
        <w:t xml:space="preserve"> and</w:t>
      </w:r>
      <w:r w:rsidR="004132F6" w:rsidRPr="00AE2240">
        <w:rPr>
          <w:rFonts w:cs="Calibri"/>
        </w:rPr>
        <w:t xml:space="preserve"> October </w:t>
      </w:r>
      <w:r w:rsidRPr="00AE2240">
        <w:rPr>
          <w:rFonts w:cs="Calibri"/>
        </w:rPr>
        <w:t>29,</w:t>
      </w:r>
      <w:r w:rsidR="009777F4" w:rsidRPr="00AE2240">
        <w:rPr>
          <w:rFonts w:cs="Calibri"/>
        </w:rPr>
        <w:t xml:space="preserve"> </w:t>
      </w:r>
      <w:r w:rsidR="004132F6" w:rsidRPr="00AE2240">
        <w:rPr>
          <w:rFonts w:cs="Calibri"/>
        </w:rPr>
        <w:t xml:space="preserve">2020 </w:t>
      </w:r>
    </w:p>
    <w:p w14:paraId="4BF41D88" w14:textId="77777777" w:rsidR="001D412A" w:rsidRPr="00AE2240" w:rsidRDefault="005773C8" w:rsidP="00A85E82">
      <w:pPr>
        <w:spacing w:before="0" w:line="240" w:lineRule="auto"/>
        <w:ind w:firstLine="720"/>
        <w:rPr>
          <w:rFonts w:cs="Calibri"/>
        </w:rPr>
      </w:pPr>
      <w:r w:rsidRPr="00AE2240">
        <w:rPr>
          <w:rFonts w:cs="Calibri"/>
        </w:rPr>
        <w:t xml:space="preserve">- </w:t>
      </w:r>
      <w:r w:rsidR="00E67347" w:rsidRPr="00AE2240">
        <w:rPr>
          <w:rFonts w:cs="Calibri"/>
        </w:rPr>
        <w:t>Acceptance of the</w:t>
      </w:r>
      <w:r w:rsidR="001D412A" w:rsidRPr="00AE2240">
        <w:rPr>
          <w:rFonts w:cs="Calibri"/>
        </w:rPr>
        <w:t xml:space="preserve"> </w:t>
      </w:r>
      <w:r w:rsidR="009777F4" w:rsidRPr="00AE2240">
        <w:rPr>
          <w:rFonts w:cs="Calibri"/>
        </w:rPr>
        <w:t>Financial Report: Jacquie Howell, Treasurer</w:t>
      </w:r>
      <w:r w:rsidR="00E67347" w:rsidRPr="00AE2240">
        <w:rPr>
          <w:rFonts w:cs="Calibri"/>
        </w:rPr>
        <w:t xml:space="preserve"> </w:t>
      </w:r>
    </w:p>
    <w:p w14:paraId="6F1DC72A" w14:textId="77777777" w:rsidR="00E67347" w:rsidRPr="00AE2240" w:rsidRDefault="005773C8" w:rsidP="00A85E82">
      <w:pPr>
        <w:spacing w:before="0" w:line="240" w:lineRule="auto"/>
        <w:ind w:firstLine="720"/>
        <w:rPr>
          <w:rFonts w:cs="Calibri"/>
        </w:rPr>
      </w:pPr>
      <w:r w:rsidRPr="00AE2240">
        <w:rPr>
          <w:rFonts w:cs="Calibri"/>
        </w:rPr>
        <w:t xml:space="preserve">- </w:t>
      </w:r>
      <w:r w:rsidR="00E67347" w:rsidRPr="00AE2240">
        <w:rPr>
          <w:rFonts w:cs="Calibri"/>
        </w:rPr>
        <w:t xml:space="preserve">Nominations </w:t>
      </w:r>
      <w:r w:rsidRPr="00AE2240">
        <w:rPr>
          <w:rFonts w:cs="Calibri"/>
        </w:rPr>
        <w:t>Report: Barbie Garvin</w:t>
      </w:r>
      <w:r w:rsidR="009777F4" w:rsidRPr="00AE2240">
        <w:rPr>
          <w:rFonts w:cs="Calibri"/>
        </w:rPr>
        <w:t>, Past President</w:t>
      </w:r>
    </w:p>
    <w:p w14:paraId="646E9183" w14:textId="77777777" w:rsidR="005773C8" w:rsidRPr="00AE2240" w:rsidRDefault="005773C8" w:rsidP="00A85E82">
      <w:pPr>
        <w:spacing w:before="0" w:line="240" w:lineRule="auto"/>
        <w:ind w:firstLine="720"/>
        <w:rPr>
          <w:rFonts w:cs="Calibri"/>
        </w:rPr>
      </w:pPr>
      <w:r w:rsidRPr="00AE2240">
        <w:rPr>
          <w:rFonts w:cs="Calibri"/>
        </w:rPr>
        <w:tab/>
      </w:r>
      <w:r w:rsidR="009777F4" w:rsidRPr="00AE2240">
        <w:rPr>
          <w:rFonts w:cs="Calibri"/>
        </w:rPr>
        <w:t xml:space="preserve">- </w:t>
      </w:r>
      <w:r w:rsidRPr="00AE2240">
        <w:rPr>
          <w:rFonts w:cs="Calibri"/>
        </w:rPr>
        <w:t>Election of Officers if required</w:t>
      </w:r>
    </w:p>
    <w:p w14:paraId="00D14727" w14:textId="77777777" w:rsidR="005773C8" w:rsidRPr="00AE2240" w:rsidRDefault="00E67347" w:rsidP="00C05A60">
      <w:pPr>
        <w:spacing w:line="240" w:lineRule="auto"/>
        <w:rPr>
          <w:rFonts w:cs="Calibri"/>
        </w:rPr>
      </w:pPr>
      <w:r w:rsidRPr="00AE2240">
        <w:rPr>
          <w:rFonts w:cs="Calibri"/>
        </w:rPr>
        <w:t>11:</w:t>
      </w:r>
      <w:r w:rsidR="004649B2" w:rsidRPr="00AE2240">
        <w:rPr>
          <w:rFonts w:cs="Calibri"/>
        </w:rPr>
        <w:t>1</w:t>
      </w:r>
      <w:r w:rsidRPr="00AE2240">
        <w:rPr>
          <w:rFonts w:cs="Calibri"/>
        </w:rPr>
        <w:t>5</w:t>
      </w:r>
      <w:r w:rsidR="009777F4" w:rsidRPr="00AE2240">
        <w:rPr>
          <w:rFonts w:cs="Calibri"/>
        </w:rPr>
        <w:t xml:space="preserve"> am -</w:t>
      </w:r>
      <w:r w:rsidR="004649B2" w:rsidRPr="00AE2240">
        <w:rPr>
          <w:rFonts w:cs="Calibri"/>
        </w:rPr>
        <w:t xml:space="preserve"> Breakout</w:t>
      </w:r>
      <w:r w:rsidRPr="00AE2240">
        <w:rPr>
          <w:rFonts w:cs="Calibri"/>
        </w:rPr>
        <w:t xml:space="preserve"> </w:t>
      </w:r>
      <w:r w:rsidR="004649B2" w:rsidRPr="00AE2240">
        <w:rPr>
          <w:rFonts w:cs="Calibri"/>
        </w:rPr>
        <w:t xml:space="preserve">Group </w:t>
      </w:r>
      <w:r w:rsidR="003302B6" w:rsidRPr="00AE2240">
        <w:rPr>
          <w:rFonts w:cs="Calibri"/>
        </w:rPr>
        <w:t xml:space="preserve">Social Time </w:t>
      </w:r>
      <w:r w:rsidR="004649B2" w:rsidRPr="00AE2240">
        <w:rPr>
          <w:rFonts w:cs="Calibri"/>
        </w:rPr>
        <w:t xml:space="preserve"> </w:t>
      </w:r>
    </w:p>
    <w:p w14:paraId="77A3609B" w14:textId="77777777" w:rsidR="004649B2" w:rsidRPr="00AE2240" w:rsidRDefault="004649B2" w:rsidP="00C05A60">
      <w:pPr>
        <w:spacing w:line="240" w:lineRule="auto"/>
        <w:rPr>
          <w:rFonts w:cs="Calibri"/>
        </w:rPr>
      </w:pPr>
      <w:r w:rsidRPr="00AE2240">
        <w:rPr>
          <w:rFonts w:cs="Calibri"/>
        </w:rPr>
        <w:t>11:25</w:t>
      </w:r>
      <w:r w:rsidR="009777F4" w:rsidRPr="00AE2240">
        <w:rPr>
          <w:rFonts w:cs="Calibri"/>
        </w:rPr>
        <w:t xml:space="preserve"> am - </w:t>
      </w:r>
      <w:r w:rsidRPr="00AE2240">
        <w:rPr>
          <w:rFonts w:cs="Calibri"/>
        </w:rPr>
        <w:t>Mid</w:t>
      </w:r>
      <w:r w:rsidR="009777F4" w:rsidRPr="00AE2240">
        <w:rPr>
          <w:rFonts w:cs="Calibri"/>
        </w:rPr>
        <w:t xml:space="preserve"> D</w:t>
      </w:r>
      <w:r w:rsidRPr="00AE2240">
        <w:rPr>
          <w:rFonts w:cs="Calibri"/>
        </w:rPr>
        <w:t>ay Prayer and Grace – Susan Goodwin</w:t>
      </w:r>
    </w:p>
    <w:p w14:paraId="51BE186A" w14:textId="77777777" w:rsidR="004649B2" w:rsidRPr="00AE2240" w:rsidRDefault="004649B2" w:rsidP="00C05A60">
      <w:pPr>
        <w:spacing w:line="240" w:lineRule="auto"/>
        <w:rPr>
          <w:rFonts w:cs="Calibri"/>
          <w:b/>
        </w:rPr>
      </w:pPr>
      <w:r w:rsidRPr="00AE2240">
        <w:rPr>
          <w:rFonts w:cs="Calibri"/>
          <w:b/>
        </w:rPr>
        <w:t>11:30</w:t>
      </w:r>
      <w:r w:rsidR="009777F4" w:rsidRPr="00AE2240">
        <w:rPr>
          <w:rFonts w:cs="Calibri"/>
          <w:b/>
        </w:rPr>
        <w:t xml:space="preserve"> am - </w:t>
      </w:r>
      <w:r w:rsidRPr="00AE2240">
        <w:rPr>
          <w:rFonts w:cs="Calibri"/>
          <w:b/>
        </w:rPr>
        <w:t>Lunch</w:t>
      </w:r>
      <w:r w:rsidR="001D412A" w:rsidRPr="00AE2240">
        <w:rPr>
          <w:rFonts w:cs="Calibri"/>
          <w:b/>
        </w:rPr>
        <w:t xml:space="preserve"> Break</w:t>
      </w:r>
    </w:p>
    <w:p w14:paraId="04BB7480" w14:textId="77777777" w:rsidR="00FA5B56" w:rsidRPr="00AE2240" w:rsidRDefault="001F47AD" w:rsidP="00C05A60">
      <w:pPr>
        <w:spacing w:line="240" w:lineRule="auto"/>
        <w:rPr>
          <w:rFonts w:cs="Calibri"/>
        </w:rPr>
      </w:pPr>
      <w:r w:rsidRPr="00E52D15">
        <w:rPr>
          <w:rFonts w:cs="Calibri"/>
          <w:b/>
        </w:rPr>
        <w:t>12</w:t>
      </w:r>
      <w:r w:rsidR="00FA5B56" w:rsidRPr="00E52D15">
        <w:rPr>
          <w:rFonts w:cs="Calibri"/>
          <w:b/>
        </w:rPr>
        <w:t>:</w:t>
      </w:r>
      <w:r w:rsidRPr="00E52D15">
        <w:rPr>
          <w:rFonts w:cs="Calibri"/>
          <w:b/>
        </w:rPr>
        <w:t>45</w:t>
      </w:r>
      <w:r w:rsidR="009777F4" w:rsidRPr="00E52D15">
        <w:rPr>
          <w:rFonts w:cs="Calibri"/>
          <w:b/>
        </w:rPr>
        <w:t xml:space="preserve"> pm - </w:t>
      </w:r>
      <w:r w:rsidR="00F90FA7" w:rsidRPr="00E52D15">
        <w:rPr>
          <w:rFonts w:cs="Calibri"/>
          <w:b/>
        </w:rPr>
        <w:t>Attendees Joining Zoom</w:t>
      </w:r>
      <w:r w:rsidR="00C05A60">
        <w:rPr>
          <w:rFonts w:cs="Calibri"/>
        </w:rPr>
        <w:tab/>
      </w:r>
      <w:r w:rsidR="00C05A60" w:rsidRPr="00C05A60">
        <w:rPr>
          <w:rFonts w:cs="Calibri"/>
        </w:rPr>
        <w:t>Prelude music by The Reverend Canon Rosalie Goos</w:t>
      </w:r>
    </w:p>
    <w:p w14:paraId="26710BBF" w14:textId="77777777" w:rsidR="00C05A60" w:rsidRPr="00AE2240" w:rsidRDefault="00FA5B56" w:rsidP="00C05A60">
      <w:pPr>
        <w:spacing w:after="240" w:line="240" w:lineRule="auto"/>
        <w:rPr>
          <w:rFonts w:cs="Calibri"/>
        </w:rPr>
      </w:pPr>
      <w:r w:rsidRPr="00AE2240">
        <w:rPr>
          <w:rFonts w:cs="Calibri"/>
        </w:rPr>
        <w:t>1:</w:t>
      </w:r>
      <w:r w:rsidR="001F47AD" w:rsidRPr="00AE2240">
        <w:rPr>
          <w:rFonts w:cs="Calibri"/>
        </w:rPr>
        <w:t>0</w:t>
      </w:r>
      <w:r w:rsidRPr="00AE2240">
        <w:rPr>
          <w:rFonts w:cs="Calibri"/>
        </w:rPr>
        <w:t>0</w:t>
      </w:r>
      <w:r w:rsidR="009777F4" w:rsidRPr="00AE2240">
        <w:rPr>
          <w:rFonts w:cs="Calibri"/>
        </w:rPr>
        <w:t xml:space="preserve"> pm </w:t>
      </w:r>
      <w:r w:rsidR="006F76D9">
        <w:rPr>
          <w:rFonts w:cs="Calibri"/>
        </w:rPr>
        <w:t>-</w:t>
      </w:r>
      <w:r w:rsidR="009777F4" w:rsidRPr="00AE2240">
        <w:rPr>
          <w:rFonts w:cs="Calibri"/>
        </w:rPr>
        <w:t xml:space="preserve"> </w:t>
      </w:r>
      <w:r w:rsidRPr="00AE2240">
        <w:rPr>
          <w:rFonts w:cs="Calibri"/>
        </w:rPr>
        <w:t>Devotions</w:t>
      </w:r>
      <w:r w:rsidR="00000C10" w:rsidRPr="00AE2240">
        <w:rPr>
          <w:rFonts w:cs="Calibri"/>
        </w:rPr>
        <w:t>: Susan Goodwin</w:t>
      </w:r>
    </w:p>
    <w:p w14:paraId="59DC6F88" w14:textId="77777777" w:rsidR="00000C10" w:rsidRPr="00AE2240" w:rsidRDefault="001D412A" w:rsidP="00C05A60">
      <w:pPr>
        <w:spacing w:after="240" w:line="240" w:lineRule="auto"/>
        <w:rPr>
          <w:rFonts w:cs="Calibri"/>
        </w:rPr>
      </w:pPr>
      <w:r w:rsidRPr="00AE2240">
        <w:rPr>
          <w:rFonts w:cs="Calibri"/>
        </w:rPr>
        <w:t>1:</w:t>
      </w:r>
      <w:r w:rsidR="001F47AD" w:rsidRPr="00AE2240">
        <w:rPr>
          <w:rFonts w:cs="Calibri"/>
        </w:rPr>
        <w:t>10</w:t>
      </w:r>
      <w:r w:rsidR="009777F4" w:rsidRPr="00AE2240">
        <w:rPr>
          <w:rFonts w:cs="Calibri"/>
        </w:rPr>
        <w:t xml:space="preserve"> pm -</w:t>
      </w:r>
      <w:r w:rsidR="006F76D9">
        <w:rPr>
          <w:rFonts w:cs="Calibri"/>
        </w:rPr>
        <w:t xml:space="preserve"> </w:t>
      </w:r>
      <w:r w:rsidR="009777F4" w:rsidRPr="00AE2240">
        <w:rPr>
          <w:rFonts w:cs="Calibri"/>
        </w:rPr>
        <w:t xml:space="preserve">Guest </w:t>
      </w:r>
      <w:r w:rsidR="00000C10" w:rsidRPr="00AE2240">
        <w:rPr>
          <w:rFonts w:cs="Calibri"/>
        </w:rPr>
        <w:t xml:space="preserve">Speaker </w:t>
      </w:r>
      <w:r w:rsidR="009777F4" w:rsidRPr="00AE2240">
        <w:rPr>
          <w:rFonts w:cs="Calibri"/>
        </w:rPr>
        <w:t xml:space="preserve">- </w:t>
      </w:r>
      <w:r w:rsidR="001F47AD" w:rsidRPr="00AE2240">
        <w:rPr>
          <w:rFonts w:cs="Calibri"/>
        </w:rPr>
        <w:t>Matthew Simone</w:t>
      </w:r>
      <w:r w:rsidR="009777F4" w:rsidRPr="00AE2240">
        <w:rPr>
          <w:rFonts w:cs="Calibri"/>
        </w:rPr>
        <w:t xml:space="preserve"> </w:t>
      </w:r>
      <w:r w:rsidR="006F76D9">
        <w:rPr>
          <w:rFonts w:cs="Calibri"/>
        </w:rPr>
        <w:t>-</w:t>
      </w:r>
      <w:r w:rsidR="00000C10" w:rsidRPr="00AE2240">
        <w:rPr>
          <w:rFonts w:cs="Calibri"/>
        </w:rPr>
        <w:t xml:space="preserve"> Canadian Food </w:t>
      </w:r>
      <w:r w:rsidR="00A85E82" w:rsidRPr="00AE2240">
        <w:rPr>
          <w:rFonts w:cs="Calibri"/>
        </w:rPr>
        <w:t>f</w:t>
      </w:r>
      <w:r w:rsidR="00000C10" w:rsidRPr="00AE2240">
        <w:rPr>
          <w:rFonts w:cs="Calibri"/>
        </w:rPr>
        <w:t>or Children</w:t>
      </w:r>
      <w:r w:rsidR="009777F4" w:rsidRPr="00AE2240">
        <w:rPr>
          <w:rFonts w:cs="Calibri"/>
        </w:rPr>
        <w:t xml:space="preserve"> </w:t>
      </w:r>
    </w:p>
    <w:p w14:paraId="78AFA9BE" w14:textId="77777777" w:rsidR="003973D1" w:rsidRPr="00AE2240" w:rsidRDefault="003973D1" w:rsidP="00C05A60">
      <w:pPr>
        <w:spacing w:line="240" w:lineRule="auto"/>
        <w:rPr>
          <w:rFonts w:cs="Calibri"/>
        </w:rPr>
      </w:pPr>
      <w:r w:rsidRPr="00AE2240">
        <w:rPr>
          <w:rFonts w:cs="Calibri"/>
        </w:rPr>
        <w:t>1</w:t>
      </w:r>
      <w:r w:rsidR="005D3335" w:rsidRPr="00AE2240">
        <w:rPr>
          <w:rFonts w:cs="Calibri"/>
        </w:rPr>
        <w:t>:</w:t>
      </w:r>
      <w:r w:rsidRPr="00AE2240">
        <w:rPr>
          <w:rFonts w:cs="Calibri"/>
        </w:rPr>
        <w:t>5</w:t>
      </w:r>
      <w:r w:rsidR="005773C8" w:rsidRPr="00AE2240">
        <w:rPr>
          <w:rFonts w:cs="Calibri"/>
        </w:rPr>
        <w:t>5</w:t>
      </w:r>
      <w:r w:rsidR="005D3335" w:rsidRPr="00AE2240">
        <w:rPr>
          <w:rFonts w:cs="Calibri"/>
        </w:rPr>
        <w:t xml:space="preserve"> </w:t>
      </w:r>
      <w:r w:rsidR="009777F4" w:rsidRPr="00AE2240">
        <w:rPr>
          <w:rFonts w:cs="Calibri"/>
        </w:rPr>
        <w:t xml:space="preserve">pm - </w:t>
      </w:r>
      <w:r w:rsidR="005D3335" w:rsidRPr="00AE2240">
        <w:rPr>
          <w:rFonts w:cs="Calibri"/>
        </w:rPr>
        <w:t>New Business</w:t>
      </w:r>
      <w:r w:rsidR="002D4B82" w:rsidRPr="00AE2240">
        <w:rPr>
          <w:rFonts w:cs="Calibri"/>
        </w:rPr>
        <w:t xml:space="preserve"> </w:t>
      </w:r>
    </w:p>
    <w:p w14:paraId="060FC91A" w14:textId="77777777" w:rsidR="005D3335" w:rsidRPr="00AE2240" w:rsidRDefault="00A85E82" w:rsidP="00C05A60">
      <w:pPr>
        <w:spacing w:before="0" w:line="240" w:lineRule="auto"/>
        <w:ind w:firstLine="720"/>
        <w:rPr>
          <w:rFonts w:cs="Calibri"/>
        </w:rPr>
      </w:pPr>
      <w:r w:rsidRPr="00AE2240">
        <w:rPr>
          <w:rFonts w:cs="Calibri"/>
        </w:rPr>
        <w:t>- Decision on Mission 2021 – 2022</w:t>
      </w:r>
    </w:p>
    <w:p w14:paraId="26A28D4A" w14:textId="77777777" w:rsidR="00A85E82" w:rsidRPr="00AE2240" w:rsidRDefault="00A85E82" w:rsidP="00C05A60">
      <w:pPr>
        <w:spacing w:before="0" w:line="240" w:lineRule="auto"/>
        <w:ind w:firstLine="720"/>
        <w:rPr>
          <w:rFonts w:cs="Calibri"/>
        </w:rPr>
      </w:pPr>
      <w:r w:rsidRPr="00AE2240">
        <w:rPr>
          <w:rFonts w:cs="Calibri"/>
        </w:rPr>
        <w:t xml:space="preserve">- Presentation of 2021 </w:t>
      </w:r>
      <w:r w:rsidR="002D4B82" w:rsidRPr="00AE2240">
        <w:rPr>
          <w:rFonts w:cs="Calibri"/>
        </w:rPr>
        <w:t xml:space="preserve">Budget </w:t>
      </w:r>
    </w:p>
    <w:p w14:paraId="4513151E" w14:textId="77777777" w:rsidR="00313651" w:rsidRPr="00AE2240" w:rsidRDefault="00A85E82" w:rsidP="00C05A60">
      <w:pPr>
        <w:spacing w:before="0" w:line="240" w:lineRule="auto"/>
        <w:ind w:firstLine="720"/>
        <w:rPr>
          <w:rFonts w:cs="Calibri"/>
        </w:rPr>
      </w:pPr>
      <w:r w:rsidRPr="00AE2240">
        <w:rPr>
          <w:rFonts w:cs="Calibri"/>
        </w:rPr>
        <w:t>- Other Business</w:t>
      </w:r>
    </w:p>
    <w:p w14:paraId="081DF372" w14:textId="77777777" w:rsidR="009C69B7" w:rsidRPr="00AE2240" w:rsidRDefault="009C69B7" w:rsidP="00A85E82">
      <w:pPr>
        <w:spacing w:line="240" w:lineRule="auto"/>
        <w:rPr>
          <w:rFonts w:cs="Calibri"/>
        </w:rPr>
      </w:pPr>
      <w:r w:rsidRPr="00AE2240">
        <w:rPr>
          <w:rFonts w:cs="Calibri"/>
        </w:rPr>
        <w:t>2:</w:t>
      </w:r>
      <w:r w:rsidR="003302B6" w:rsidRPr="00AE2240">
        <w:rPr>
          <w:rFonts w:cs="Calibri"/>
        </w:rPr>
        <w:t>1</w:t>
      </w:r>
      <w:r w:rsidR="003973D1" w:rsidRPr="00AE2240">
        <w:rPr>
          <w:rFonts w:cs="Calibri"/>
        </w:rPr>
        <w:t>0</w:t>
      </w:r>
      <w:r w:rsidR="00A85E82" w:rsidRPr="00AE2240">
        <w:rPr>
          <w:rFonts w:cs="Calibri"/>
        </w:rPr>
        <w:t xml:space="preserve"> pm -</w:t>
      </w:r>
      <w:r w:rsidRPr="00AE2240">
        <w:rPr>
          <w:rFonts w:cs="Calibri"/>
        </w:rPr>
        <w:t xml:space="preserve"> Invitation to </w:t>
      </w:r>
      <w:r w:rsidR="00A85E82" w:rsidRPr="00AE2240">
        <w:rPr>
          <w:rFonts w:cs="Calibri"/>
        </w:rPr>
        <w:t>2022</w:t>
      </w:r>
      <w:r w:rsidRPr="00AE2240">
        <w:rPr>
          <w:rFonts w:cs="Calibri"/>
        </w:rPr>
        <w:t xml:space="preserve"> Annual – Sudbury</w:t>
      </w:r>
      <w:r w:rsidR="00A85E82" w:rsidRPr="00AE2240">
        <w:rPr>
          <w:rFonts w:cs="Calibri"/>
        </w:rPr>
        <w:t>-Manitoulin</w:t>
      </w:r>
    </w:p>
    <w:p w14:paraId="00112433" w14:textId="77777777" w:rsidR="003302B6" w:rsidRPr="00AE2240" w:rsidRDefault="003302B6" w:rsidP="00A85E82">
      <w:pPr>
        <w:spacing w:line="240" w:lineRule="auto"/>
        <w:rPr>
          <w:rFonts w:cs="Calibri"/>
        </w:rPr>
      </w:pPr>
      <w:r w:rsidRPr="00AE2240">
        <w:rPr>
          <w:rFonts w:cs="Calibri"/>
        </w:rPr>
        <w:t>2:15</w:t>
      </w:r>
      <w:r w:rsidR="00A85E82" w:rsidRPr="00AE2240">
        <w:rPr>
          <w:rFonts w:cs="Calibri"/>
        </w:rPr>
        <w:t xml:space="preserve"> pm </w:t>
      </w:r>
      <w:r w:rsidR="006F76D9">
        <w:rPr>
          <w:rFonts w:cs="Calibri"/>
        </w:rPr>
        <w:t>-</w:t>
      </w:r>
      <w:r w:rsidR="00A85E82" w:rsidRPr="00AE2240">
        <w:rPr>
          <w:rFonts w:cs="Calibri"/>
        </w:rPr>
        <w:t xml:space="preserve"> Installation/Commissioning </w:t>
      </w:r>
      <w:r w:rsidRPr="00AE2240">
        <w:rPr>
          <w:rFonts w:cs="Calibri"/>
        </w:rPr>
        <w:t xml:space="preserve">of Algoma Diocesan </w:t>
      </w:r>
      <w:r w:rsidR="00C05A60" w:rsidRPr="00AE2240">
        <w:rPr>
          <w:rFonts w:cs="Calibri"/>
        </w:rPr>
        <w:t xml:space="preserve">ACW </w:t>
      </w:r>
      <w:r w:rsidRPr="00AE2240">
        <w:rPr>
          <w:rFonts w:cs="Calibri"/>
        </w:rPr>
        <w:t>Board</w:t>
      </w:r>
      <w:r w:rsidR="00660584">
        <w:rPr>
          <w:rFonts w:cs="Calibri"/>
        </w:rPr>
        <w:t xml:space="preserve"> </w:t>
      </w:r>
      <w:r w:rsidRPr="00AE2240">
        <w:rPr>
          <w:rFonts w:cs="Calibri"/>
        </w:rPr>
        <w:t>Archbishop Anne</w:t>
      </w:r>
    </w:p>
    <w:p w14:paraId="2CA66C74" w14:textId="77777777" w:rsidR="00EF0471" w:rsidRPr="00AE2240" w:rsidRDefault="00EF0471" w:rsidP="00C05A60">
      <w:pPr>
        <w:spacing w:line="240" w:lineRule="auto"/>
        <w:ind w:left="720" w:hanging="720"/>
        <w:rPr>
          <w:rFonts w:cs="Calibri"/>
        </w:rPr>
      </w:pPr>
      <w:r w:rsidRPr="00AE2240">
        <w:rPr>
          <w:rFonts w:cs="Calibri"/>
        </w:rPr>
        <w:t>2:</w:t>
      </w:r>
      <w:r w:rsidR="003973D1" w:rsidRPr="00AE2240">
        <w:rPr>
          <w:rFonts w:cs="Calibri"/>
        </w:rPr>
        <w:t>3</w:t>
      </w:r>
      <w:r w:rsidR="009C69B7" w:rsidRPr="00AE2240">
        <w:rPr>
          <w:rFonts w:cs="Calibri"/>
        </w:rPr>
        <w:t>0</w:t>
      </w:r>
      <w:r w:rsidR="00C05A60" w:rsidRPr="00AE2240">
        <w:rPr>
          <w:rFonts w:cs="Calibri"/>
        </w:rPr>
        <w:t xml:space="preserve"> pm - Presentation of Past President’s pin to Darla McMeeken and</w:t>
      </w:r>
      <w:r w:rsidRPr="00AE2240">
        <w:rPr>
          <w:rFonts w:cs="Calibri"/>
        </w:rPr>
        <w:t xml:space="preserve"> Handing over the Gavel to President Janet Pike </w:t>
      </w:r>
    </w:p>
    <w:p w14:paraId="079B7344" w14:textId="77777777" w:rsidR="00EF0471" w:rsidRPr="00AE2240" w:rsidRDefault="003302B6" w:rsidP="00A85E82">
      <w:pPr>
        <w:spacing w:line="240" w:lineRule="auto"/>
        <w:rPr>
          <w:rFonts w:cs="Calibri"/>
        </w:rPr>
      </w:pPr>
      <w:r w:rsidRPr="00AE2240">
        <w:rPr>
          <w:rFonts w:cs="Calibri"/>
        </w:rPr>
        <w:t>Breakout Groups Social time</w:t>
      </w:r>
      <w:r w:rsidR="00C05A60" w:rsidRPr="00AE2240">
        <w:rPr>
          <w:rFonts w:cs="Calibri"/>
        </w:rPr>
        <w:t xml:space="preserve"> (if time allows)</w:t>
      </w:r>
    </w:p>
    <w:p w14:paraId="71A19FA3" w14:textId="77777777" w:rsidR="00EF0471" w:rsidRPr="00AE2240" w:rsidRDefault="00EF0471" w:rsidP="00A85E82">
      <w:pPr>
        <w:spacing w:line="240" w:lineRule="auto"/>
        <w:rPr>
          <w:rFonts w:cs="Calibri"/>
        </w:rPr>
      </w:pPr>
      <w:r w:rsidRPr="00AE2240">
        <w:rPr>
          <w:rFonts w:cs="Calibri"/>
        </w:rPr>
        <w:t>2:</w:t>
      </w:r>
      <w:r w:rsidR="003302B6" w:rsidRPr="00AE2240">
        <w:rPr>
          <w:rFonts w:cs="Calibri"/>
        </w:rPr>
        <w:t>45</w:t>
      </w:r>
      <w:r w:rsidR="00C05A60" w:rsidRPr="00AE2240">
        <w:rPr>
          <w:rFonts w:cs="Calibri"/>
        </w:rPr>
        <w:t xml:space="preserve"> pm -</w:t>
      </w:r>
      <w:r w:rsidRPr="00AE2240">
        <w:rPr>
          <w:rFonts w:cs="Calibri"/>
        </w:rPr>
        <w:t xml:space="preserve"> Closing Prayers: </w:t>
      </w:r>
      <w:r w:rsidR="00C05A60" w:rsidRPr="00AE2240">
        <w:rPr>
          <w:rFonts w:cs="Calibri"/>
        </w:rPr>
        <w:t xml:space="preserve">The Reverend </w:t>
      </w:r>
      <w:r w:rsidRPr="00AE2240">
        <w:rPr>
          <w:rFonts w:cs="Calibri"/>
        </w:rPr>
        <w:t>Canon Edna Murdy</w:t>
      </w:r>
      <w:r w:rsidR="00C05A60" w:rsidRPr="00AE2240">
        <w:rPr>
          <w:rFonts w:cs="Calibri"/>
        </w:rPr>
        <w:t>, ACW Chaplain</w:t>
      </w:r>
    </w:p>
    <w:p w14:paraId="6076294C" w14:textId="77777777" w:rsidR="00530E60" w:rsidRPr="00AE2240" w:rsidRDefault="00EF0471" w:rsidP="00A85E82">
      <w:pPr>
        <w:spacing w:line="240" w:lineRule="auto"/>
        <w:rPr>
          <w:rFonts w:cs="Calibri"/>
        </w:rPr>
      </w:pPr>
      <w:r w:rsidRPr="00AE2240">
        <w:rPr>
          <w:rFonts w:cs="Calibri"/>
        </w:rPr>
        <w:t>3:00</w:t>
      </w:r>
      <w:r w:rsidR="00C05A60" w:rsidRPr="00AE2240">
        <w:rPr>
          <w:rFonts w:cs="Calibri"/>
        </w:rPr>
        <w:t xml:space="preserve"> pm </w:t>
      </w:r>
      <w:r w:rsidR="006F76D9">
        <w:rPr>
          <w:rFonts w:cs="Calibri"/>
        </w:rPr>
        <w:t>-</w:t>
      </w:r>
      <w:r w:rsidR="00C05A60" w:rsidRPr="00AE2240">
        <w:rPr>
          <w:rFonts w:cs="Calibri"/>
        </w:rPr>
        <w:t xml:space="preserve"> Adjournment</w:t>
      </w:r>
    </w:p>
    <w:sectPr w:rsidR="00530E60" w:rsidRPr="00AE22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43EDC" w14:textId="77777777" w:rsidR="00DE2FE0" w:rsidRDefault="00DE2FE0" w:rsidP="005D3335">
      <w:pPr>
        <w:spacing w:before="0" w:line="240" w:lineRule="auto"/>
      </w:pPr>
      <w:r>
        <w:separator/>
      </w:r>
    </w:p>
  </w:endnote>
  <w:endnote w:type="continuationSeparator" w:id="0">
    <w:p w14:paraId="1D19E5C6" w14:textId="77777777" w:rsidR="00DE2FE0" w:rsidRDefault="00DE2FE0" w:rsidP="005D33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1A05D" w14:textId="77777777" w:rsidR="00DE2FE0" w:rsidRDefault="00DE2FE0" w:rsidP="005D3335">
      <w:pPr>
        <w:spacing w:before="0" w:line="240" w:lineRule="auto"/>
      </w:pPr>
      <w:r>
        <w:separator/>
      </w:r>
    </w:p>
  </w:footnote>
  <w:footnote w:type="continuationSeparator" w:id="0">
    <w:p w14:paraId="3AE6FBC6" w14:textId="77777777" w:rsidR="00DE2FE0" w:rsidRDefault="00DE2FE0" w:rsidP="005D333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9FC2" w14:textId="77777777" w:rsidR="005D3335" w:rsidRPr="005D3335" w:rsidRDefault="005D3335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14D65"/>
    <w:multiLevelType w:val="hybridMultilevel"/>
    <w:tmpl w:val="DAD6D066"/>
    <w:lvl w:ilvl="0" w:tplc="B0A66E52">
      <w:start w:val="2021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8B60664"/>
    <w:multiLevelType w:val="hybridMultilevel"/>
    <w:tmpl w:val="97621ECA"/>
    <w:lvl w:ilvl="0" w:tplc="DAA44320">
      <w:start w:val="2021"/>
      <w:numFmt w:val="bullet"/>
      <w:lvlText w:val="-"/>
      <w:lvlJc w:val="left"/>
      <w:pPr>
        <w:ind w:left="40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 w15:restartNumberingAfterBreak="0">
    <w:nsid w:val="2B8B247B"/>
    <w:multiLevelType w:val="hybridMultilevel"/>
    <w:tmpl w:val="1D84A4FA"/>
    <w:lvl w:ilvl="0" w:tplc="10090017">
      <w:start w:val="1"/>
      <w:numFmt w:val="lowerLetter"/>
      <w:lvlText w:val="%1)"/>
      <w:lvlJc w:val="left"/>
      <w:pPr>
        <w:ind w:left="3660" w:hanging="360"/>
      </w:pPr>
    </w:lvl>
    <w:lvl w:ilvl="1" w:tplc="10090019" w:tentative="1">
      <w:start w:val="1"/>
      <w:numFmt w:val="lowerLetter"/>
      <w:lvlText w:val="%2."/>
      <w:lvlJc w:val="left"/>
      <w:pPr>
        <w:ind w:left="4380" w:hanging="360"/>
      </w:pPr>
    </w:lvl>
    <w:lvl w:ilvl="2" w:tplc="1009001B" w:tentative="1">
      <w:start w:val="1"/>
      <w:numFmt w:val="lowerRoman"/>
      <w:lvlText w:val="%3."/>
      <w:lvlJc w:val="right"/>
      <w:pPr>
        <w:ind w:left="5100" w:hanging="180"/>
      </w:pPr>
    </w:lvl>
    <w:lvl w:ilvl="3" w:tplc="1009000F" w:tentative="1">
      <w:start w:val="1"/>
      <w:numFmt w:val="decimal"/>
      <w:lvlText w:val="%4."/>
      <w:lvlJc w:val="left"/>
      <w:pPr>
        <w:ind w:left="5820" w:hanging="360"/>
      </w:pPr>
    </w:lvl>
    <w:lvl w:ilvl="4" w:tplc="10090019" w:tentative="1">
      <w:start w:val="1"/>
      <w:numFmt w:val="lowerLetter"/>
      <w:lvlText w:val="%5."/>
      <w:lvlJc w:val="left"/>
      <w:pPr>
        <w:ind w:left="6540" w:hanging="360"/>
      </w:pPr>
    </w:lvl>
    <w:lvl w:ilvl="5" w:tplc="1009001B" w:tentative="1">
      <w:start w:val="1"/>
      <w:numFmt w:val="lowerRoman"/>
      <w:lvlText w:val="%6."/>
      <w:lvlJc w:val="right"/>
      <w:pPr>
        <w:ind w:left="7260" w:hanging="180"/>
      </w:pPr>
    </w:lvl>
    <w:lvl w:ilvl="6" w:tplc="1009000F" w:tentative="1">
      <w:start w:val="1"/>
      <w:numFmt w:val="decimal"/>
      <w:lvlText w:val="%7."/>
      <w:lvlJc w:val="left"/>
      <w:pPr>
        <w:ind w:left="7980" w:hanging="360"/>
      </w:pPr>
    </w:lvl>
    <w:lvl w:ilvl="7" w:tplc="10090019" w:tentative="1">
      <w:start w:val="1"/>
      <w:numFmt w:val="lowerLetter"/>
      <w:lvlText w:val="%8."/>
      <w:lvlJc w:val="left"/>
      <w:pPr>
        <w:ind w:left="8700" w:hanging="360"/>
      </w:pPr>
    </w:lvl>
    <w:lvl w:ilvl="8" w:tplc="10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 w15:restartNumberingAfterBreak="0">
    <w:nsid w:val="4DCB33CF"/>
    <w:multiLevelType w:val="hybridMultilevel"/>
    <w:tmpl w:val="AB544D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FE08F5"/>
    <w:multiLevelType w:val="hybridMultilevel"/>
    <w:tmpl w:val="BCC8E286"/>
    <w:lvl w:ilvl="0" w:tplc="10090017">
      <w:start w:val="1"/>
      <w:numFmt w:val="lowerLetter"/>
      <w:lvlText w:val="%1)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5FC51F7"/>
    <w:multiLevelType w:val="hybridMultilevel"/>
    <w:tmpl w:val="917E04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4D"/>
    <w:rsid w:val="00000C10"/>
    <w:rsid w:val="000135D1"/>
    <w:rsid w:val="00030A9B"/>
    <w:rsid w:val="0003471A"/>
    <w:rsid w:val="00035CBD"/>
    <w:rsid w:val="00040387"/>
    <w:rsid w:val="00044D15"/>
    <w:rsid w:val="00053293"/>
    <w:rsid w:val="0005366D"/>
    <w:rsid w:val="00062681"/>
    <w:rsid w:val="00064C50"/>
    <w:rsid w:val="00064EBA"/>
    <w:rsid w:val="000724E3"/>
    <w:rsid w:val="00072B69"/>
    <w:rsid w:val="0009126B"/>
    <w:rsid w:val="000919A6"/>
    <w:rsid w:val="00093C05"/>
    <w:rsid w:val="00096844"/>
    <w:rsid w:val="000C0E1E"/>
    <w:rsid w:val="000C1C03"/>
    <w:rsid w:val="000C70F3"/>
    <w:rsid w:val="000D799A"/>
    <w:rsid w:val="000E0A89"/>
    <w:rsid w:val="000E4394"/>
    <w:rsid w:val="000E4813"/>
    <w:rsid w:val="000E5E8B"/>
    <w:rsid w:val="000F12C1"/>
    <w:rsid w:val="000F44CC"/>
    <w:rsid w:val="000F5BF6"/>
    <w:rsid w:val="001144F8"/>
    <w:rsid w:val="00121E1C"/>
    <w:rsid w:val="00123C23"/>
    <w:rsid w:val="00162404"/>
    <w:rsid w:val="0016259A"/>
    <w:rsid w:val="00170A27"/>
    <w:rsid w:val="001755D7"/>
    <w:rsid w:val="0017642D"/>
    <w:rsid w:val="00182C21"/>
    <w:rsid w:val="00191604"/>
    <w:rsid w:val="00193C5F"/>
    <w:rsid w:val="001A450C"/>
    <w:rsid w:val="001C00B8"/>
    <w:rsid w:val="001C0D4D"/>
    <w:rsid w:val="001C38CB"/>
    <w:rsid w:val="001C7B6E"/>
    <w:rsid w:val="001D412A"/>
    <w:rsid w:val="001D5686"/>
    <w:rsid w:val="001D6D68"/>
    <w:rsid w:val="001D7895"/>
    <w:rsid w:val="001E6B3A"/>
    <w:rsid w:val="001F298C"/>
    <w:rsid w:val="001F47AD"/>
    <w:rsid w:val="001F5759"/>
    <w:rsid w:val="001F717F"/>
    <w:rsid w:val="00221134"/>
    <w:rsid w:val="002225DC"/>
    <w:rsid w:val="00222966"/>
    <w:rsid w:val="0022685F"/>
    <w:rsid w:val="00237CF5"/>
    <w:rsid w:val="00246D7A"/>
    <w:rsid w:val="002474D7"/>
    <w:rsid w:val="00255587"/>
    <w:rsid w:val="00257E06"/>
    <w:rsid w:val="00262C26"/>
    <w:rsid w:val="002657C4"/>
    <w:rsid w:val="002665B3"/>
    <w:rsid w:val="002730A2"/>
    <w:rsid w:val="00282F23"/>
    <w:rsid w:val="0028577A"/>
    <w:rsid w:val="002919DD"/>
    <w:rsid w:val="00292499"/>
    <w:rsid w:val="00293F6A"/>
    <w:rsid w:val="002971E2"/>
    <w:rsid w:val="002B349A"/>
    <w:rsid w:val="002B4AC3"/>
    <w:rsid w:val="002B4F2B"/>
    <w:rsid w:val="002C3CFD"/>
    <w:rsid w:val="002D201C"/>
    <w:rsid w:val="002D2FE0"/>
    <w:rsid w:val="002D4B82"/>
    <w:rsid w:val="002D71BB"/>
    <w:rsid w:val="002E44AE"/>
    <w:rsid w:val="002E56A8"/>
    <w:rsid w:val="002F01B3"/>
    <w:rsid w:val="002F27EA"/>
    <w:rsid w:val="002F434A"/>
    <w:rsid w:val="002F745C"/>
    <w:rsid w:val="00303245"/>
    <w:rsid w:val="00310BE0"/>
    <w:rsid w:val="003128B8"/>
    <w:rsid w:val="00313651"/>
    <w:rsid w:val="003138E1"/>
    <w:rsid w:val="003149CA"/>
    <w:rsid w:val="00314F85"/>
    <w:rsid w:val="00322787"/>
    <w:rsid w:val="003302B6"/>
    <w:rsid w:val="00345EC5"/>
    <w:rsid w:val="003579BE"/>
    <w:rsid w:val="003605D9"/>
    <w:rsid w:val="003674F2"/>
    <w:rsid w:val="003710BF"/>
    <w:rsid w:val="0037223B"/>
    <w:rsid w:val="00372F17"/>
    <w:rsid w:val="00374A3D"/>
    <w:rsid w:val="00374F61"/>
    <w:rsid w:val="00374FDC"/>
    <w:rsid w:val="0037617E"/>
    <w:rsid w:val="00377008"/>
    <w:rsid w:val="00377F23"/>
    <w:rsid w:val="003804D1"/>
    <w:rsid w:val="00390176"/>
    <w:rsid w:val="00394F2F"/>
    <w:rsid w:val="00396810"/>
    <w:rsid w:val="00396989"/>
    <w:rsid w:val="0039730A"/>
    <w:rsid w:val="003973D1"/>
    <w:rsid w:val="003A37A9"/>
    <w:rsid w:val="003B144C"/>
    <w:rsid w:val="003C2039"/>
    <w:rsid w:val="003C29EA"/>
    <w:rsid w:val="003D58D4"/>
    <w:rsid w:val="003F5769"/>
    <w:rsid w:val="00400D3B"/>
    <w:rsid w:val="00403456"/>
    <w:rsid w:val="00403F3A"/>
    <w:rsid w:val="00411CC4"/>
    <w:rsid w:val="00411D41"/>
    <w:rsid w:val="004132F6"/>
    <w:rsid w:val="00417560"/>
    <w:rsid w:val="0042372E"/>
    <w:rsid w:val="00426057"/>
    <w:rsid w:val="0042719B"/>
    <w:rsid w:val="00432871"/>
    <w:rsid w:val="00437ADF"/>
    <w:rsid w:val="00447476"/>
    <w:rsid w:val="004475EA"/>
    <w:rsid w:val="00450CB4"/>
    <w:rsid w:val="00450E8F"/>
    <w:rsid w:val="00456AB8"/>
    <w:rsid w:val="004573EB"/>
    <w:rsid w:val="00457FF7"/>
    <w:rsid w:val="0046310F"/>
    <w:rsid w:val="004649B2"/>
    <w:rsid w:val="00466C83"/>
    <w:rsid w:val="0046777F"/>
    <w:rsid w:val="00470CD6"/>
    <w:rsid w:val="004779B7"/>
    <w:rsid w:val="0048070C"/>
    <w:rsid w:val="00481B25"/>
    <w:rsid w:val="004908EB"/>
    <w:rsid w:val="00492628"/>
    <w:rsid w:val="00495DCC"/>
    <w:rsid w:val="004A0F41"/>
    <w:rsid w:val="004A1D5A"/>
    <w:rsid w:val="004A4DEA"/>
    <w:rsid w:val="004A6C2B"/>
    <w:rsid w:val="004C5F01"/>
    <w:rsid w:val="004C6187"/>
    <w:rsid w:val="004C62DF"/>
    <w:rsid w:val="004C7701"/>
    <w:rsid w:val="004C7AB3"/>
    <w:rsid w:val="004D3D37"/>
    <w:rsid w:val="004E3682"/>
    <w:rsid w:val="004E6FDC"/>
    <w:rsid w:val="004E7522"/>
    <w:rsid w:val="004F36B5"/>
    <w:rsid w:val="00501782"/>
    <w:rsid w:val="00505C9E"/>
    <w:rsid w:val="00506BAC"/>
    <w:rsid w:val="00510592"/>
    <w:rsid w:val="0051200F"/>
    <w:rsid w:val="00516CC8"/>
    <w:rsid w:val="005176B1"/>
    <w:rsid w:val="0052311A"/>
    <w:rsid w:val="005240CB"/>
    <w:rsid w:val="0053097C"/>
    <w:rsid w:val="00530E60"/>
    <w:rsid w:val="00535C12"/>
    <w:rsid w:val="00537173"/>
    <w:rsid w:val="005513DE"/>
    <w:rsid w:val="0055568F"/>
    <w:rsid w:val="0057408C"/>
    <w:rsid w:val="00574554"/>
    <w:rsid w:val="005773C8"/>
    <w:rsid w:val="005908DE"/>
    <w:rsid w:val="005926F4"/>
    <w:rsid w:val="00596311"/>
    <w:rsid w:val="00596E31"/>
    <w:rsid w:val="0059720C"/>
    <w:rsid w:val="005A49AB"/>
    <w:rsid w:val="005A5D63"/>
    <w:rsid w:val="005B3AAC"/>
    <w:rsid w:val="005B51DF"/>
    <w:rsid w:val="005B7892"/>
    <w:rsid w:val="005D3335"/>
    <w:rsid w:val="005D430A"/>
    <w:rsid w:val="005E222F"/>
    <w:rsid w:val="005E2710"/>
    <w:rsid w:val="005F5EB9"/>
    <w:rsid w:val="00605A81"/>
    <w:rsid w:val="006063B9"/>
    <w:rsid w:val="006111D9"/>
    <w:rsid w:val="00613016"/>
    <w:rsid w:val="006208DD"/>
    <w:rsid w:val="006303F1"/>
    <w:rsid w:val="00635624"/>
    <w:rsid w:val="00640F46"/>
    <w:rsid w:val="006514C6"/>
    <w:rsid w:val="0065756F"/>
    <w:rsid w:val="00660584"/>
    <w:rsid w:val="00667415"/>
    <w:rsid w:val="00675447"/>
    <w:rsid w:val="00677625"/>
    <w:rsid w:val="006832BE"/>
    <w:rsid w:val="00691034"/>
    <w:rsid w:val="0069168C"/>
    <w:rsid w:val="00694746"/>
    <w:rsid w:val="00696C5D"/>
    <w:rsid w:val="00696FCD"/>
    <w:rsid w:val="006B26C3"/>
    <w:rsid w:val="006C0457"/>
    <w:rsid w:val="006C2F10"/>
    <w:rsid w:val="006C3C8B"/>
    <w:rsid w:val="006C3EFE"/>
    <w:rsid w:val="006D1C1D"/>
    <w:rsid w:val="006E7EB4"/>
    <w:rsid w:val="006E7F3E"/>
    <w:rsid w:val="006F1664"/>
    <w:rsid w:val="006F76D9"/>
    <w:rsid w:val="006F79D4"/>
    <w:rsid w:val="0072339A"/>
    <w:rsid w:val="00725FB9"/>
    <w:rsid w:val="00742605"/>
    <w:rsid w:val="00743026"/>
    <w:rsid w:val="00744172"/>
    <w:rsid w:val="00746376"/>
    <w:rsid w:val="0074686B"/>
    <w:rsid w:val="00765017"/>
    <w:rsid w:val="00766007"/>
    <w:rsid w:val="0076696A"/>
    <w:rsid w:val="00770C11"/>
    <w:rsid w:val="00783A66"/>
    <w:rsid w:val="00786E20"/>
    <w:rsid w:val="00790395"/>
    <w:rsid w:val="00791667"/>
    <w:rsid w:val="007A2653"/>
    <w:rsid w:val="007A2B24"/>
    <w:rsid w:val="007A3AED"/>
    <w:rsid w:val="007A3B68"/>
    <w:rsid w:val="007B061B"/>
    <w:rsid w:val="007B199F"/>
    <w:rsid w:val="007C2F08"/>
    <w:rsid w:val="007D4600"/>
    <w:rsid w:val="007E025E"/>
    <w:rsid w:val="007F2FB2"/>
    <w:rsid w:val="007F31C6"/>
    <w:rsid w:val="008064F8"/>
    <w:rsid w:val="008077DF"/>
    <w:rsid w:val="00814190"/>
    <w:rsid w:val="00814B5E"/>
    <w:rsid w:val="00815262"/>
    <w:rsid w:val="00820D73"/>
    <w:rsid w:val="00822358"/>
    <w:rsid w:val="00834C58"/>
    <w:rsid w:val="00841B7D"/>
    <w:rsid w:val="00842C85"/>
    <w:rsid w:val="00842CA1"/>
    <w:rsid w:val="00852121"/>
    <w:rsid w:val="008529A0"/>
    <w:rsid w:val="00861390"/>
    <w:rsid w:val="00864F94"/>
    <w:rsid w:val="00871541"/>
    <w:rsid w:val="0087331D"/>
    <w:rsid w:val="00875C9F"/>
    <w:rsid w:val="00881AF6"/>
    <w:rsid w:val="008866D8"/>
    <w:rsid w:val="0089053F"/>
    <w:rsid w:val="00893F50"/>
    <w:rsid w:val="008A6F29"/>
    <w:rsid w:val="008A7FBA"/>
    <w:rsid w:val="008B3EE3"/>
    <w:rsid w:val="008B5C18"/>
    <w:rsid w:val="008B734F"/>
    <w:rsid w:val="008C30C7"/>
    <w:rsid w:val="008E2538"/>
    <w:rsid w:val="008E2589"/>
    <w:rsid w:val="008F5A59"/>
    <w:rsid w:val="009047AE"/>
    <w:rsid w:val="00906A1D"/>
    <w:rsid w:val="00913415"/>
    <w:rsid w:val="00924917"/>
    <w:rsid w:val="009255A5"/>
    <w:rsid w:val="00925905"/>
    <w:rsid w:val="00937431"/>
    <w:rsid w:val="0095582F"/>
    <w:rsid w:val="00957706"/>
    <w:rsid w:val="00960E9F"/>
    <w:rsid w:val="00964497"/>
    <w:rsid w:val="009648A1"/>
    <w:rsid w:val="009656F0"/>
    <w:rsid w:val="009776E4"/>
    <w:rsid w:val="009777F4"/>
    <w:rsid w:val="0098044E"/>
    <w:rsid w:val="00991F0A"/>
    <w:rsid w:val="009A4625"/>
    <w:rsid w:val="009B003B"/>
    <w:rsid w:val="009B07E0"/>
    <w:rsid w:val="009B4147"/>
    <w:rsid w:val="009C1FD0"/>
    <w:rsid w:val="009C5271"/>
    <w:rsid w:val="009C53FE"/>
    <w:rsid w:val="009C676E"/>
    <w:rsid w:val="009C69B7"/>
    <w:rsid w:val="009D4D04"/>
    <w:rsid w:val="009E253B"/>
    <w:rsid w:val="00A0049F"/>
    <w:rsid w:val="00A017B9"/>
    <w:rsid w:val="00A01995"/>
    <w:rsid w:val="00A02DD5"/>
    <w:rsid w:val="00A03411"/>
    <w:rsid w:val="00A20891"/>
    <w:rsid w:val="00A23211"/>
    <w:rsid w:val="00A300C5"/>
    <w:rsid w:val="00A34A44"/>
    <w:rsid w:val="00A36AEC"/>
    <w:rsid w:val="00A44952"/>
    <w:rsid w:val="00A45A60"/>
    <w:rsid w:val="00A47583"/>
    <w:rsid w:val="00A52C9F"/>
    <w:rsid w:val="00A5516C"/>
    <w:rsid w:val="00A600DE"/>
    <w:rsid w:val="00A60D38"/>
    <w:rsid w:val="00A6203C"/>
    <w:rsid w:val="00A65877"/>
    <w:rsid w:val="00A66BB6"/>
    <w:rsid w:val="00A757A6"/>
    <w:rsid w:val="00A83488"/>
    <w:rsid w:val="00A85E82"/>
    <w:rsid w:val="00A86E5A"/>
    <w:rsid w:val="00A92B24"/>
    <w:rsid w:val="00A94A6C"/>
    <w:rsid w:val="00A96AA8"/>
    <w:rsid w:val="00AA2C04"/>
    <w:rsid w:val="00AA4F8E"/>
    <w:rsid w:val="00AA67A6"/>
    <w:rsid w:val="00AB4B27"/>
    <w:rsid w:val="00AB4E6A"/>
    <w:rsid w:val="00AB5475"/>
    <w:rsid w:val="00AC2C78"/>
    <w:rsid w:val="00AC460E"/>
    <w:rsid w:val="00AC5ECE"/>
    <w:rsid w:val="00AE2240"/>
    <w:rsid w:val="00AE3966"/>
    <w:rsid w:val="00AF34D8"/>
    <w:rsid w:val="00AF75AA"/>
    <w:rsid w:val="00B06AF0"/>
    <w:rsid w:val="00B07395"/>
    <w:rsid w:val="00B0756E"/>
    <w:rsid w:val="00B12184"/>
    <w:rsid w:val="00B2232C"/>
    <w:rsid w:val="00B3652A"/>
    <w:rsid w:val="00B379FF"/>
    <w:rsid w:val="00B40304"/>
    <w:rsid w:val="00B53D4D"/>
    <w:rsid w:val="00B54FB9"/>
    <w:rsid w:val="00B55E5B"/>
    <w:rsid w:val="00B61A8C"/>
    <w:rsid w:val="00B62461"/>
    <w:rsid w:val="00B6299C"/>
    <w:rsid w:val="00B946D5"/>
    <w:rsid w:val="00BB2D27"/>
    <w:rsid w:val="00BB5C5B"/>
    <w:rsid w:val="00BC08F5"/>
    <w:rsid w:val="00BC2EDE"/>
    <w:rsid w:val="00BC3711"/>
    <w:rsid w:val="00BC5262"/>
    <w:rsid w:val="00BC64E2"/>
    <w:rsid w:val="00BD037E"/>
    <w:rsid w:val="00BD101E"/>
    <w:rsid w:val="00BD7F3F"/>
    <w:rsid w:val="00BE5517"/>
    <w:rsid w:val="00BE5E5A"/>
    <w:rsid w:val="00BF3FB0"/>
    <w:rsid w:val="00BF6E23"/>
    <w:rsid w:val="00C0048E"/>
    <w:rsid w:val="00C05713"/>
    <w:rsid w:val="00C05A60"/>
    <w:rsid w:val="00C06405"/>
    <w:rsid w:val="00C0670A"/>
    <w:rsid w:val="00C071B0"/>
    <w:rsid w:val="00C22F90"/>
    <w:rsid w:val="00C26A3E"/>
    <w:rsid w:val="00C27418"/>
    <w:rsid w:val="00C51411"/>
    <w:rsid w:val="00C5173D"/>
    <w:rsid w:val="00C6358F"/>
    <w:rsid w:val="00C6390B"/>
    <w:rsid w:val="00C64243"/>
    <w:rsid w:val="00C664FB"/>
    <w:rsid w:val="00C81FF7"/>
    <w:rsid w:val="00C84060"/>
    <w:rsid w:val="00CB3162"/>
    <w:rsid w:val="00CB6E9E"/>
    <w:rsid w:val="00CC6510"/>
    <w:rsid w:val="00CD5559"/>
    <w:rsid w:val="00CE3929"/>
    <w:rsid w:val="00CE7434"/>
    <w:rsid w:val="00D06A1C"/>
    <w:rsid w:val="00D1366C"/>
    <w:rsid w:val="00D26AFC"/>
    <w:rsid w:val="00D374CC"/>
    <w:rsid w:val="00D422F9"/>
    <w:rsid w:val="00D4472A"/>
    <w:rsid w:val="00D47C71"/>
    <w:rsid w:val="00D513F7"/>
    <w:rsid w:val="00D62C43"/>
    <w:rsid w:val="00D77074"/>
    <w:rsid w:val="00D95262"/>
    <w:rsid w:val="00D95D3B"/>
    <w:rsid w:val="00D97256"/>
    <w:rsid w:val="00DA2298"/>
    <w:rsid w:val="00DA7D90"/>
    <w:rsid w:val="00DC62DC"/>
    <w:rsid w:val="00DD15E9"/>
    <w:rsid w:val="00DD342C"/>
    <w:rsid w:val="00DD518A"/>
    <w:rsid w:val="00DE2FE0"/>
    <w:rsid w:val="00DE7F32"/>
    <w:rsid w:val="00DF6DBF"/>
    <w:rsid w:val="00E05F41"/>
    <w:rsid w:val="00E15D36"/>
    <w:rsid w:val="00E16AD5"/>
    <w:rsid w:val="00E47117"/>
    <w:rsid w:val="00E50488"/>
    <w:rsid w:val="00E52D15"/>
    <w:rsid w:val="00E61545"/>
    <w:rsid w:val="00E646B9"/>
    <w:rsid w:val="00E67347"/>
    <w:rsid w:val="00E71399"/>
    <w:rsid w:val="00E82263"/>
    <w:rsid w:val="00E85BDA"/>
    <w:rsid w:val="00E94F47"/>
    <w:rsid w:val="00EA116F"/>
    <w:rsid w:val="00EA646D"/>
    <w:rsid w:val="00EA6C29"/>
    <w:rsid w:val="00EA7C28"/>
    <w:rsid w:val="00EC7116"/>
    <w:rsid w:val="00EC783A"/>
    <w:rsid w:val="00ED6CF9"/>
    <w:rsid w:val="00EE41C3"/>
    <w:rsid w:val="00EF0471"/>
    <w:rsid w:val="00EF5906"/>
    <w:rsid w:val="00EF694D"/>
    <w:rsid w:val="00F055A2"/>
    <w:rsid w:val="00F0796B"/>
    <w:rsid w:val="00F07BCC"/>
    <w:rsid w:val="00F10D55"/>
    <w:rsid w:val="00F17B36"/>
    <w:rsid w:val="00F2674F"/>
    <w:rsid w:val="00F269D3"/>
    <w:rsid w:val="00F2720B"/>
    <w:rsid w:val="00F4661B"/>
    <w:rsid w:val="00F57236"/>
    <w:rsid w:val="00F64C8D"/>
    <w:rsid w:val="00F72D52"/>
    <w:rsid w:val="00F7577B"/>
    <w:rsid w:val="00F759B1"/>
    <w:rsid w:val="00F77E82"/>
    <w:rsid w:val="00F90FA7"/>
    <w:rsid w:val="00FA5B56"/>
    <w:rsid w:val="00FB2088"/>
    <w:rsid w:val="00FB416D"/>
    <w:rsid w:val="00FD7734"/>
    <w:rsid w:val="00FE1E47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626A"/>
  <w15:chartTrackingRefBased/>
  <w15:docId w15:val="{5D05E082-3789-43C9-9018-D171253B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line="120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3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33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33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333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06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</dc:creator>
  <cp:keywords/>
  <cp:lastModifiedBy>Jacquie Howell</cp:lastModifiedBy>
  <cp:revision>2</cp:revision>
  <cp:lastPrinted>2021-03-03T18:55:00Z</cp:lastPrinted>
  <dcterms:created xsi:type="dcterms:W3CDTF">2021-03-03T21:38:00Z</dcterms:created>
  <dcterms:modified xsi:type="dcterms:W3CDTF">2021-03-03T21:38:00Z</dcterms:modified>
</cp:coreProperties>
</file>